
<file path=[Content_Types].xml><?xml version="1.0" encoding="utf-8"?>
<Types xmlns="http://schemas.openxmlformats.org/package/2006/content-types">
  <Default Extension="emf" ContentType="image/x-emf"/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2282" w:rsidRPr="00AB2282" w:rsidRDefault="00AB2282" w:rsidP="00AB2282">
      <w:pPr>
        <w:spacing w:before="100" w:beforeAutospacing="1" w:after="100" w:afterAutospacing="1"/>
        <w:jc w:val="center"/>
        <w:outlineLvl w:val="0"/>
        <w:rPr>
          <w:rFonts w:ascii="PingFang SC" w:eastAsia="PingFang SC" w:hAnsi="PingFang SC" w:cs="Times New Roman"/>
          <w:kern w:val="36"/>
          <w:sz w:val="41"/>
          <w:szCs w:val="41"/>
        </w:rPr>
      </w:pPr>
      <w:bookmarkStart w:id="0" w:name="_GoBack"/>
      <w:r w:rsidRPr="00AB2282">
        <w:rPr>
          <w:rFonts w:ascii="PingFang SC" w:eastAsia="PingFang SC" w:hAnsi="PingFang SC" w:cs="Times New Roman" w:hint="eastAsia"/>
          <w:kern w:val="36"/>
          <w:sz w:val="41"/>
          <w:szCs w:val="41"/>
        </w:rPr>
        <w:t>IKEv2 用户配置手册（图文版）v2</w:t>
      </w:r>
    </w:p>
    <w:p w:rsidR="00AB2282" w:rsidRPr="00AB2282" w:rsidRDefault="00AB2282" w:rsidP="00AB2282">
      <w:pPr>
        <w:jc w:val="center"/>
        <w:rPr>
          <w:rFonts w:ascii="PingFang SC" w:eastAsia="PingFang SC" w:hAnsi="PingFang SC" w:cs="Times New Roman" w:hint="eastAsia"/>
          <w:color w:val="999999"/>
          <w:sz w:val="18"/>
          <w:szCs w:val="18"/>
        </w:rPr>
      </w:pPr>
      <w:r w:rsidRPr="00AB2282">
        <w:rPr>
          <w:rFonts w:ascii="PingFang SC" w:eastAsia="PingFang SC" w:hAnsi="PingFang SC" w:cs="Times New Roman" w:hint="eastAsia"/>
          <w:color w:val="999999"/>
          <w:sz w:val="18"/>
          <w:szCs w:val="18"/>
        </w:rPr>
        <w:t> 发表于 2017-01-29 |  更新于 2019-09-22 |  分类于 </w:t>
      </w:r>
      <w:hyperlink r:id="rId5" w:history="1">
        <w:r w:rsidRPr="00AB2282">
          <w:rPr>
            <w:rFonts w:ascii="PingFang SC" w:eastAsia="PingFang SC" w:hAnsi="PingFang SC" w:cs="Times New Roman" w:hint="eastAsia"/>
            <w:color w:val="555555"/>
            <w:sz w:val="18"/>
            <w:szCs w:val="18"/>
            <w:u w:val="single"/>
          </w:rPr>
          <w:t>用户手册</w:t>
        </w:r>
      </w:hyperlink>
      <w:r w:rsidRPr="00AB2282">
        <w:rPr>
          <w:rFonts w:ascii="PingFang SC" w:eastAsia="PingFang SC" w:hAnsi="PingFang SC" w:cs="Times New Roman" w:hint="eastAsia"/>
          <w:color w:val="999999"/>
          <w:sz w:val="18"/>
          <w:szCs w:val="18"/>
        </w:rPr>
        <w:t> | </w:t>
      </w:r>
    </w:p>
    <w:p w:rsidR="00AB2282" w:rsidRPr="00AB2282" w:rsidRDefault="00AB2282" w:rsidP="00AB2282">
      <w:pPr>
        <w:jc w:val="center"/>
        <w:rPr>
          <w:rFonts w:ascii="PingFang SC" w:eastAsia="PingFang SC" w:hAnsi="PingFang SC" w:cs="Times New Roman" w:hint="eastAsia"/>
          <w:color w:val="999999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999999"/>
          <w:sz w:val="21"/>
          <w:szCs w:val="21"/>
        </w:rPr>
        <w:t>IKEv2用户手册图文版</w: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提示 &amp; FAQ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提示</w:t>
      </w:r>
    </w:p>
    <w:p w:rsidR="00AB2282" w:rsidRPr="00AB2282" w:rsidRDefault="00AB2282" w:rsidP="00AB2282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FF0000"/>
          <w:sz w:val="21"/>
          <w:szCs w:val="21"/>
        </w:rPr>
        <w:t>红色字体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需要重点注意，带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标注信息客服会提供</w:t>
      </w:r>
    </w:p>
    <w:p w:rsidR="00AB2282" w:rsidRPr="00AB2282" w:rsidRDefault="00DD186B" w:rsidP="00AB2282">
      <w:pPr>
        <w:shd w:val="clear" w:color="auto" w:fill="FFFFFF"/>
        <w:spacing w:before="600" w:after="6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noProof/>
          <w:color w:val="555555"/>
          <w:sz w:val="21"/>
          <w:szCs w:val="21"/>
        </w:rPr>
        <w:pict>
          <v:rect id="_x0000_i1029" alt="" style="width:451pt;height:.05pt;mso-width-percent:0;mso-height-percent:0;mso-width-percent:0;mso-height-percent:0" o:hralign="center" o:hrstd="t" o:hr="t" fillcolor="#a0a0a0" stroked="f"/>
        </w:pic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iOS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系统版本要求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FF0000"/>
          <w:sz w:val="21"/>
          <w:szCs w:val="21"/>
        </w:rPr>
        <w:t>iOS 9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或者更高版本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证书导入</w:t>
      </w:r>
    </w:p>
    <w:p w:rsidR="00AB2282" w:rsidRPr="00AB2282" w:rsidRDefault="00AB2282" w:rsidP="00AB228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Safari浏览器中输入CA证书下载地址: </w:t>
      </w:r>
      <w:hyperlink r:id="rId6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http://qingdao.icean.cc:11234/ca.cert.pem</w:t>
        </w:r>
      </w:hyperlink>
    </w:p>
    <w:p w:rsidR="00AB2282" w:rsidRPr="00AB2282" w:rsidRDefault="00AB2282" w:rsidP="00AB228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安装证书</w:t>
      </w:r>
    </w:p>
    <w:p w:rsidR="00AB2282" w:rsidRPr="00AB2282" w:rsidRDefault="00AB2282" w:rsidP="00AB228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输入iOS密码</w:t>
      </w:r>
    </w:p>
    <w:p w:rsidR="00AB2282" w:rsidRPr="00AB2282" w:rsidRDefault="00AB2282" w:rsidP="00AB2282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点击安装，导入证书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lastRenderedPageBreak/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"http://blog.kompaz.win/images/ikev2/apple-1.gif"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4942840" cy="8864600"/>
            <wp:effectExtent l="0" t="0" r="0" b="0"/>
            <wp:docPr id="21" name="Picture 21" descr="http://blog.kompaz.win/images/ikev2/apple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blog.kompaz.win/images/ikev2/apple-1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图1-1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VPN设置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设置 -&gt; VPN -&gt; 添加配置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类型: IKEv2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描述: 任意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用户鉴定: 用户名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服务器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VPN服务器URL或者IP地址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用户名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登录VPN用户名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密码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登录VPN密码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远程ID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VPN远程ID</w:t>
      </w:r>
    </w:p>
    <w:p w:rsidR="00AB2282" w:rsidRPr="00AB2282" w:rsidRDefault="00AB2282" w:rsidP="00AB228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本地ID: 留空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"http://blog.kompaz.win/images/ikev2/apple-2.gif"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4942840" cy="8864600"/>
            <wp:effectExtent l="0" t="0" r="0" b="0"/>
            <wp:docPr id="20" name="Picture 20" descr="http://blog.kompaz.win/images/ikev2/apple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.kompaz.win/images/ikev2/apple-2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图1-2</w:t>
      </w:r>
    </w:p>
    <w:p w:rsidR="00AB2282" w:rsidRPr="00AB2282" w:rsidRDefault="00AB2282" w:rsidP="00AB228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选择创建的VPN连接，</w:t>
      </w:r>
    </w:p>
    <w:p w:rsidR="00AB2282" w:rsidRPr="00AB2282" w:rsidRDefault="00AB2282" w:rsidP="00AB228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"http://blog.kompaz.win/images/ikev2/apple-3.gif"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065395" cy="8864600"/>
            <wp:effectExtent l="0" t="0" r="1905" b="0"/>
            <wp:docPr id="19" name="Picture 19" descr="http://blog.kompaz.win/images/ikev2/apple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log.kompaz.win/images/ikev2/apple-3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图1-3</w:t>
      </w:r>
    </w:p>
    <w:p w:rsidR="00AB2282" w:rsidRPr="00AB2282" w:rsidRDefault="00DD186B" w:rsidP="00AB2282">
      <w:pPr>
        <w:shd w:val="clear" w:color="auto" w:fill="FFFFFF"/>
        <w:spacing w:before="600" w:after="6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noProof/>
          <w:color w:val="555555"/>
          <w:sz w:val="21"/>
          <w:szCs w:val="21"/>
        </w:rPr>
        <w:pict>
          <v:rect id="_x0000_i1028" alt="" style="width:451pt;height:.05pt;mso-width-percent:0;mso-height-percent:0;mso-width-percent:0;mso-height-percent:0" o:hralign="center" o:hrstd="t" o:hr="t" fillcolor="#a0a0a0" stroked="f"/>
        </w:pic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MAC OS X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系统版本要求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FF0000"/>
          <w:sz w:val="21"/>
          <w:szCs w:val="21"/>
        </w:rPr>
        <w:t>OS X 10.11 (“El Capitan”)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或者更高版本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证书导入</w:t>
      </w:r>
    </w:p>
    <w:p w:rsidR="00AB2282" w:rsidRPr="00AB2282" w:rsidRDefault="00AB2282" w:rsidP="00AB2282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下载CA证书到本地，下载地址为: </w:t>
      </w:r>
      <w:hyperlink r:id="rId10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http://qingdao.icean.cc:11234/ca.cert.pem</w:t>
        </w:r>
      </w:hyperlink>
    </w:p>
    <w:p w:rsidR="00AB2282" w:rsidRPr="00AB2282" w:rsidRDefault="00AB2282" w:rsidP="00AB2282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钥匙串访问 -&gt; 钥匙串 -&gt; 系统</w:t>
      </w:r>
    </w:p>
    <w:p w:rsidR="00AB2282" w:rsidRPr="00AB2282" w:rsidRDefault="00AB2282" w:rsidP="00AB2282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选择要添加的证书文件</w:t>
      </w:r>
    </w:p>
    <w:p w:rsidR="00AB2282" w:rsidRPr="00AB2282" w:rsidRDefault="00AB2282" w:rsidP="00AB2282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导入证书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"http://blog.kompaz.win/images/ikev2/macos-1.gif"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604260"/>
            <wp:effectExtent l="0" t="0" r="0" b="2540"/>
            <wp:docPr id="18" name="Picture 18" descr="http://blog.kompaz.win/images/ikev2/macos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log.kompaz.win/images/ikev2/macos-1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图2-1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VPN设置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设置 -&gt; 网络 -&gt;添加网络连接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接口: VPN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VPN类型: IKEv2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服务名称: 任意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服务器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VPN服务器URL或者IP地址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远程ID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VPN远程ID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本地ID: 留空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鉴定设置 -&gt; 用户名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登录VPN用户名</w:t>
      </w:r>
    </w:p>
    <w:p w:rsidR="00AB2282" w:rsidRPr="00AB2282" w:rsidRDefault="00AB2282" w:rsidP="00AB2282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鉴定设置 -&gt; 密码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登录VPN密码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"http://blog.kompaz.win/images/ikev2/macos-2.gif"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604260"/>
            <wp:effectExtent l="0" t="0" r="0" b="2540"/>
            <wp:docPr id="17" name="Picture 17" descr="http://blog.kompaz.win/images/ikev2/macos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kompaz.win/images/ikev2/macos-2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图2-2</w:t>
      </w:r>
    </w:p>
    <w:p w:rsidR="00AB2282" w:rsidRPr="00AB2282" w:rsidRDefault="00AB2282" w:rsidP="00AB2282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连接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"http://blog.kompaz.win/images/ikev2/macos-3.gif"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604260"/>
            <wp:effectExtent l="0" t="0" r="0" b="2540"/>
            <wp:docPr id="16" name="Picture 16" descr="http://blog.kompaz.win/images/ikev2/macos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blog.kompaz.win/images/ikev2/macos-3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图2-3</w:t>
      </w:r>
    </w:p>
    <w:p w:rsidR="00AB2282" w:rsidRPr="00AB2282" w:rsidRDefault="00DD186B" w:rsidP="00AB2282">
      <w:pPr>
        <w:shd w:val="clear" w:color="auto" w:fill="FFFFFF"/>
        <w:spacing w:before="600" w:after="6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noProof/>
          <w:color w:val="555555"/>
          <w:sz w:val="21"/>
          <w:szCs w:val="21"/>
        </w:rPr>
        <w:pict>
          <v:rect id="_x0000_i1027" alt="" style="width:451pt;height:.05pt;mso-width-percent:0;mso-height-percent:0;mso-width-percent:0;mso-height-percent:0" o:hralign="center" o:hrstd="t" o:hr="t" fillcolor="#a0a0a0" stroked="f"/>
        </w:pic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Android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系统版本要求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FF0000"/>
          <w:sz w:val="21"/>
          <w:szCs w:val="21"/>
        </w:rPr>
        <w:t>Android 4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或者更高版本，需要安装</w:t>
      </w:r>
      <w:hyperlink r:id="rId14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Strongswan客户端</w:t>
        </w:r>
      </w:hyperlink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，下载地址为：</w:t>
      </w:r>
      <w:hyperlink r:id="rId15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http://pan.baidu.com/s/1gfkEXKB</w:t>
        </w:r>
      </w:hyperlink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证书导入</w:t>
      </w:r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下载CA证书到本机，下载地址为: </w:t>
      </w:r>
      <w:hyperlink r:id="rId16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http://qingdao.icean.cc:11234/ca.cert.pem</w:t>
        </w:r>
      </w:hyperlink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Strongswan客户端中导入服务器证书</w:t>
      </w:r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CA证书 -&gt; 导入证书</w:t>
      </w:r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选择证书文件</w:t>
      </w:r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确认导入证书</w:t>
      </w:r>
    </w:p>
    <w:p w:rsidR="00AB2282" w:rsidRPr="00AB2282" w:rsidRDefault="00AB2282" w:rsidP="00AB2282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可以查看导入的CA证书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"http://blog.kompaz.win/images/ikev2/android-1.gif"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318760" cy="8864600"/>
            <wp:effectExtent l="0" t="0" r="2540" b="0"/>
            <wp:docPr id="15" name="Picture 15" descr="http://blog.kompaz.win/images/ikev2/android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kompaz.win/images/ikev2/android-1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图3-1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VPN设置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配置路径：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添加VPN配置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服务器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VPN服务器URL或者IP地址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VPN类型: IKEv2 EAP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用户名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登录VPN用户名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密码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登录VPN密码</w:t>
      </w:r>
    </w:p>
    <w:p w:rsidR="00AB2282" w:rsidRPr="00AB2282" w:rsidRDefault="00AB2282" w:rsidP="00AB228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高级设置 -&gt; 服务器ID: VPN远程ID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"http://blog.kompaz.win/images/ikev2/android-2.gif"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318760" cy="8864600"/>
            <wp:effectExtent l="0" t="0" r="2540" b="0"/>
            <wp:docPr id="14" name="Picture 14" descr="http://blog.kompaz.win/images/ikev2/android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log.kompaz.win/images/ikev2/android-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图3-2</w:t>
      </w:r>
    </w:p>
    <w:p w:rsidR="00AB2282" w:rsidRPr="00AB2282" w:rsidRDefault="00AB2282" w:rsidP="00AB2282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点击刚创建的VPN连接，连接VPN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"http://blog.kompaz.win/images/ikev2/android-3.gif"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318760" cy="8864600"/>
            <wp:effectExtent l="0" t="0" r="2540" b="0"/>
            <wp:docPr id="13" name="Picture 13" descr="http://blog.kompaz.win/images/ikev2/android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log.kompaz.win/images/ikev2/android-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图3-3</w:t>
      </w:r>
    </w:p>
    <w:p w:rsidR="00AB2282" w:rsidRPr="00AB2282" w:rsidRDefault="00DD186B" w:rsidP="00AB2282">
      <w:pPr>
        <w:shd w:val="clear" w:color="auto" w:fill="FFFFFF"/>
        <w:spacing w:before="600" w:after="6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noProof/>
          <w:color w:val="555555"/>
          <w:sz w:val="21"/>
          <w:szCs w:val="21"/>
        </w:rPr>
        <w:pict>
          <v:rect id="_x0000_i1026" alt="" style="width:451pt;height:.05pt;mso-width-percent:0;mso-height-percent:0;mso-width-percent:0;mso-height-percent:0" o:hralign="center" o:hrstd="t" o:hr="t" fillcolor="#a0a0a0" stroked="f"/>
        </w:pic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Windows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系统版本要求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FF0000"/>
          <w:sz w:val="21"/>
          <w:szCs w:val="21"/>
        </w:rPr>
        <w:t>Win 7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或者更高版本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证书导入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4"/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  <w:t>方法1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Windows使用IKEv2 VPN需要导入服务器CA证书到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受信任的根证书颁发机构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，下文以Win 10为例。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该方法不适用于Win 7！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下载CA证书到本机，下载地址为: </w:t>
      </w:r>
      <w:hyperlink r:id="rId20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http://qingdao.icean.cc:11234/ca.cert.pem</w:t>
        </w:r>
      </w:hyperlink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将证书文件后缀名修改为</w:t>
      </w:r>
      <w:r w:rsidRPr="00AB2282">
        <w:rPr>
          <w:rFonts w:ascii="consolas" w:eastAsia="Times New Roman" w:hAnsi="consolas" w:cs="consolas"/>
          <w:color w:val="555555"/>
          <w:sz w:val="21"/>
          <w:szCs w:val="21"/>
          <w:shd w:val="clear" w:color="auto" w:fill="EEEEEE"/>
        </w:rPr>
        <w:t>.crt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, 修改后文件全名为</w:t>
      </w:r>
      <w:r w:rsidRPr="00AB2282">
        <w:rPr>
          <w:rFonts w:ascii="consolas" w:eastAsia="Times New Roman" w:hAnsi="consolas" w:cs="consolas"/>
          <w:color w:val="555555"/>
          <w:sz w:val="21"/>
          <w:szCs w:val="21"/>
          <w:shd w:val="clear" w:color="auto" w:fill="EEEEEE"/>
        </w:rPr>
        <w:t>lets-encrypt-x3-cross-signed.crt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双击证书文件，然后选择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安装证书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本地计算机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下一步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将所有的证书都放入下列存储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浏览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受信任的根证书颁发机构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确定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下一步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, 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完成</w:t>
      </w:r>
    </w:p>
    <w:p w:rsidR="00AB2282" w:rsidRPr="00AB2282" w:rsidRDefault="00AB2282" w:rsidP="00AB2282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导入证书成功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"http://blog.kompaz.win/images/ikev2/win10-1.gif"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12" name="Picture 12" descr="http://blog.kompaz.win/images/ikev2/win10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log.kompaz.win/images/ikev2/win10-1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图4-1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4"/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  <w:t>方法2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Windows使用IKEv2 VPN需要导入服务器CA证书到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受信任的根证书颁发机构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，以Win7为例，Win8、Win10过程类似</w:t>
      </w:r>
    </w:p>
    <w:p w:rsidR="00AB2282" w:rsidRPr="00AB2282" w:rsidRDefault="00AB2282" w:rsidP="00AB228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下载CA证书到本机，下载地址为: </w:t>
      </w:r>
      <w:hyperlink r:id="rId22" w:tgtFrame="_blank" w:history="1">
        <w:r w:rsidRPr="00AB2282">
          <w:rPr>
            <w:rFonts w:ascii="PingFang SC" w:eastAsia="PingFang SC" w:hAnsi="PingFang SC" w:cs="Times New Roman" w:hint="eastAsia"/>
            <w:color w:val="555555"/>
            <w:sz w:val="21"/>
            <w:szCs w:val="21"/>
            <w:u w:val="single"/>
          </w:rPr>
          <w:t>http://qingdao.icean.cc:11234/ca.cert.pem</w:t>
        </w:r>
      </w:hyperlink>
    </w:p>
    <w:p w:rsidR="00AB2282" w:rsidRPr="00AB2282" w:rsidRDefault="00AB2282" w:rsidP="00AB228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开始菜单搜索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mmc（Microsoft 管理控制台）</w:t>
      </w:r>
    </w:p>
    <w:p w:rsidR="00AB2282" w:rsidRPr="00AB2282" w:rsidRDefault="00AB2282" w:rsidP="00AB228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文件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-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添加/删除管理单元</w:t>
      </w:r>
    </w:p>
    <w:p w:rsidR="00AB2282" w:rsidRPr="00AB2282" w:rsidRDefault="00AB2282" w:rsidP="00AB228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选择添加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证书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单元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"http://blog.kompaz.win/images/ikev2/win7-1.gif"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982720"/>
            <wp:effectExtent l="0" t="0" r="0" b="5080"/>
            <wp:docPr id="11" name="Picture 11" descr="http://blog.kompaz.win/images/ikev2/win7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blog.kompaz.win/images/ikev2/win7-1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图4-2</w:t>
      </w:r>
    </w:p>
    <w:p w:rsidR="00AB2282" w:rsidRPr="00AB2282" w:rsidRDefault="00AB2282" w:rsidP="00AB2282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证书单元的弹出窗口中选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计算机账户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下一步</w:t>
      </w:r>
    </w:p>
    <w:p w:rsidR="00AB2282" w:rsidRPr="00AB2282" w:rsidRDefault="00AB2282" w:rsidP="00AB2282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本地计算机/运行此控制台的计算机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确定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"http://blog.kompaz.win/images/ikev2/win7-2.gif"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982720"/>
            <wp:effectExtent l="0" t="0" r="0" b="5080"/>
            <wp:docPr id="10" name="Picture 10" descr="http://blog.kompaz.win/images/ikev2/win7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kompaz.win/images/ikev2/win7-2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图4-3</w:t>
      </w:r>
    </w:p>
    <w:p w:rsidR="00AB2282" w:rsidRPr="00AB2282" w:rsidRDefault="00AB2282" w:rsidP="00AB2282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在左边的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控制台根节点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下选择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证书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 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受信任的根证书颁发机构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 -&gt;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证书</w:t>
      </w:r>
    </w:p>
    <w:p w:rsidR="00AB2282" w:rsidRPr="00AB2282" w:rsidRDefault="00AB2282" w:rsidP="00AB2282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右键点击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证书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 -&gt;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所有任务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 -&gt;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导入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，打开证书导入窗口。</w:t>
      </w:r>
    </w:p>
    <w:p w:rsidR="00AB2282" w:rsidRPr="00AB2282" w:rsidRDefault="00AB2282" w:rsidP="00AB2282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选择证书文件导入即可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"http://blog.kompaz.win/images/ikev2/win7-3.gif"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982720"/>
            <wp:effectExtent l="0" t="0" r="0" b="5080"/>
            <wp:docPr id="9" name="Picture 9" descr="http://blog.kompaz.win/images/ikev2/win7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blog.kompaz.win/images/ikev2/win7-3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图4-4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3"/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5"/>
          <w:szCs w:val="25"/>
        </w:rPr>
        <w:t>VPN设置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4"/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  <w:t>Win10/Win8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设置 -&gt; 网络和Internet -&gt; VPN -&gt; 添加VPN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VPN提供商: Windows（内置）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连接名称: 任意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服务器名称或地址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VPN服务器URL或者IP地址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VPN类型: IKEv2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登录信息类型: 用户名和密码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用户名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登录VPN用户名</w:t>
      </w:r>
    </w:p>
    <w:p w:rsidR="00AB2282" w:rsidRPr="00AB2282" w:rsidRDefault="00AB2282" w:rsidP="00AB2282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密码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登录VPN密码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"http://blog.kompaz.win/images/ikev2/win10-2.gif"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8" name="Picture 8" descr="http://blog.kompaz.win/images/ikev2/win10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blog.kompaz.win/images/ikev2/win10-2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图4-5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保存上述配置后，进行如下设置</w:t>
      </w:r>
    </w:p>
    <w:p w:rsidR="00AB2282" w:rsidRPr="00AB2282" w:rsidRDefault="00AB2282" w:rsidP="00AB2282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控制面板 -&gt; 网络和 Internet -&gt; 网络和共享中心 -&gt; 更改适配器设置</w:t>
      </w:r>
    </w:p>
    <w:p w:rsidR="00AB2282" w:rsidRPr="00AB2282" w:rsidRDefault="00AB2282" w:rsidP="00AB2282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在新建的 VPN 连接上右键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属性</w:t>
      </w:r>
    </w:p>
    <w:p w:rsidR="00AB2282" w:rsidRPr="00AB2282" w:rsidRDefault="00AB2282" w:rsidP="00AB2282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切换到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安全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选项卡，参数调整为如下，然后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确定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进行保存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 类型: IKEv2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数据加密选: 需要加密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身份验证：EAP-MSCHAP v2</w:t>
      </w:r>
    </w:p>
    <w:p w:rsidR="00AB2282" w:rsidRPr="00AB2282" w:rsidRDefault="00AB2282" w:rsidP="00AB2282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切换到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网络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选项卡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双击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Internet协议版本 4 (TCP/IPv4)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高级</w:t>
      </w:r>
    </w:p>
    <w:p w:rsidR="00AB2282" w:rsidRPr="00AB2282" w:rsidRDefault="00AB2282" w:rsidP="00AB2282">
      <w:pPr>
        <w:numPr>
          <w:ilvl w:val="1"/>
          <w:numId w:val="16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确认勾选了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在远程网络上使用默认网关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确定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进行保存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"http://blog.kompaz.win/images/ikev2/win10-3.gif"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7" name="Picture 7" descr="http://blog.kompaz.win/images/ikev2/win10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blog.kompaz.win/images/ikev2/win10-3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图4-6</w:t>
      </w:r>
    </w:p>
    <w:p w:rsidR="00AB2282" w:rsidRPr="00AB2282" w:rsidRDefault="00AB2282" w:rsidP="00AB2282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双击VPN网络适配器</w:t>
      </w:r>
    </w:p>
    <w:p w:rsidR="00AB2282" w:rsidRPr="00AB2282" w:rsidRDefault="00AB2282" w:rsidP="00AB2282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自动跳转到路径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设置 -&gt; 网络和Internet -&gt; VPN</w:t>
      </w:r>
    </w:p>
    <w:p w:rsidR="00AB2282" w:rsidRPr="00AB2282" w:rsidRDefault="00AB2282" w:rsidP="00AB2282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连接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"http://blog.kompaz.win/images/ikev2/win10-4.gif"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6" name="Picture 6" descr="http://blog.kompaz.win/images/ikev2/win10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blog.kompaz.win/images/ikev2/win10-4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图4-7</w:t>
      </w:r>
    </w:p>
    <w:p w:rsidR="00AB2282" w:rsidRPr="00AB2282" w:rsidRDefault="00AB2282" w:rsidP="00AB2282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或者点击任务状态栏右下的网络设置</w:t>
      </w:r>
    </w:p>
    <w:p w:rsidR="00AB2282" w:rsidRPr="00AB2282" w:rsidRDefault="00AB2282" w:rsidP="00AB2282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点击创建的VPN</w:t>
      </w:r>
    </w:p>
    <w:p w:rsidR="00AB2282" w:rsidRPr="00AB2282" w:rsidRDefault="00AB2282" w:rsidP="00AB2282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自动跳转到路径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设置 -&gt; 网络和Internet -&gt; VPN</w:t>
      </w:r>
    </w:p>
    <w:p w:rsidR="00AB2282" w:rsidRPr="00AB2282" w:rsidRDefault="00AB2282" w:rsidP="00AB2282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连接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"http://blog.kompaz.win/images/ikev2/win10-5.gif"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5" name="Picture 5" descr="http://blog.kompaz.win/images/ikev2/win10-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blog.kompaz.win/images/ikev2/win10-5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图4-8</w:t>
      </w:r>
    </w:p>
    <w:p w:rsidR="00AB2282" w:rsidRPr="00AB2282" w:rsidRDefault="00AB2282" w:rsidP="00AB2282">
      <w:pPr>
        <w:shd w:val="clear" w:color="auto" w:fill="FFFFFF"/>
        <w:spacing w:before="300" w:after="225"/>
        <w:jc w:val="both"/>
        <w:outlineLvl w:val="4"/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2"/>
          <w:szCs w:val="22"/>
        </w:rPr>
        <w:t>Win7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控制面板 -&gt; 网络和 Internet -&gt; 网络和共享中心 -&gt; 连接新的网络或连接 -&gt; 连接到工作区 -&gt; 创建新连接 -&gt; 使用我的Internet连接(VPN)</w:t>
      </w:r>
    </w:p>
    <w:p w:rsidR="00AB2282" w:rsidRPr="00AB2282" w:rsidRDefault="00AB2282" w:rsidP="00AB2282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Internet 地址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VPN服务器URL或者IP地址</w:t>
      </w:r>
    </w:p>
    <w:p w:rsidR="00AB2282" w:rsidRPr="00AB2282" w:rsidRDefault="00AB2282" w:rsidP="00AB2282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目标名称: 任意</w:t>
      </w:r>
    </w:p>
    <w:p w:rsidR="00AB2282" w:rsidRPr="00AB2282" w:rsidRDefault="00AB2282" w:rsidP="00AB2282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用户名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登录VPN用户名</w:t>
      </w:r>
    </w:p>
    <w:p w:rsidR="00AB2282" w:rsidRPr="00AB2282" w:rsidRDefault="00AB2282" w:rsidP="00AB2282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密码</w:t>
      </w:r>
      <w:r w:rsidRPr="00AB2282">
        <w:rPr>
          <w:rFonts w:ascii="PingFang SC" w:eastAsia="PingFang SC" w:hAnsi="PingFang SC" w:cs="Times New Roman" w:hint="eastAsia"/>
          <w:b/>
          <w:bCs/>
          <w:color w:val="FF0000"/>
          <w:sz w:val="21"/>
          <w:szCs w:val="21"/>
        </w:rPr>
        <w:t>*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: 登录VPN密码</w:t>
      </w:r>
    </w:p>
    <w:p w:rsidR="00AB2282" w:rsidRPr="00AB2282" w:rsidRDefault="00AB2282" w:rsidP="00AB2282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设置完毕后，先不连接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"http://blog.kompaz.win/images/ikev2/win7-4.gif"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4" name="Picture 4" descr="http://blog.kompaz.win/images/ikev2/win7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blog.kompaz.win/images/ikev2/win7-4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图4-9</w:t>
      </w:r>
    </w:p>
    <w:p w:rsidR="00AB2282" w:rsidRPr="00AB2282" w:rsidRDefault="00AB2282" w:rsidP="00AB2282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配置路径: 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控制面板 -&gt; 网络和 Internet -&gt; 网络和共享中心 -&gt; 更改适配器设置</w:t>
      </w:r>
    </w:p>
    <w:p w:rsidR="00AB2282" w:rsidRPr="00AB2282" w:rsidRDefault="00AB2282" w:rsidP="00AB2282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在新建的 VPN 连接上右键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属性</w:t>
      </w:r>
    </w:p>
    <w:p w:rsidR="00AB2282" w:rsidRPr="00AB2282" w:rsidRDefault="00AB2282" w:rsidP="00AB2282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切换到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安全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选项卡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VPN 类型: IKEv2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数据加密选: 需要加密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身份验证: EAP-MSCHAPv2</w:t>
      </w:r>
    </w:p>
    <w:p w:rsidR="00AB2282" w:rsidRPr="00AB2282" w:rsidRDefault="00AB2282" w:rsidP="00AB2282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切换到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网络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选项卡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双击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Internet协议版本 4 (TCP/IPv4)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高级</w:t>
      </w:r>
    </w:p>
    <w:p w:rsidR="00AB2282" w:rsidRPr="00AB2282" w:rsidRDefault="00AB2282" w:rsidP="00AB2282">
      <w:pPr>
        <w:numPr>
          <w:ilvl w:val="1"/>
          <w:numId w:val="20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确认勾选了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在远程网络上使用默认网关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，然后选择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确定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进行保存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"http://blog.kompaz.win/images/ikev2/win7-5.gif"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3" name="Picture 3" descr="http://blog.kompaz.win/images/ikev2/win7-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blog.kompaz.win/images/ikev2/win7-5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图4-10</w:t>
      </w:r>
    </w:p>
    <w:p w:rsidR="00AB2282" w:rsidRPr="00AB2282" w:rsidRDefault="00AB2282" w:rsidP="00AB2282">
      <w:pPr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双击VPN网络适配器</w:t>
      </w:r>
    </w:p>
    <w:p w:rsidR="00AB2282" w:rsidRPr="00AB2282" w:rsidRDefault="00AB2282" w:rsidP="00AB2282">
      <w:pPr>
        <w:numPr>
          <w:ilvl w:val="0"/>
          <w:numId w:val="21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连接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"http://blog.kompaz.win/images/ikev2/win7-6.gif"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2" name="Picture 2" descr="http://blog.kompaz.win/images/ikev2/win7-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blog.kompaz.win/images/ikev2/win7-6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图4-11</w:t>
      </w:r>
    </w:p>
    <w:p w:rsidR="00AB2282" w:rsidRPr="00AB2282" w:rsidRDefault="00AB2282" w:rsidP="00AB2282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或者点击任务状态栏右下的网络设置</w:t>
      </w:r>
    </w:p>
    <w:p w:rsidR="00AB2282" w:rsidRPr="00AB2282" w:rsidRDefault="00AB2282" w:rsidP="00AB2282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点击创建的VPN</w:t>
      </w:r>
    </w:p>
    <w:p w:rsidR="00AB2282" w:rsidRPr="00AB2282" w:rsidRDefault="00AB2282" w:rsidP="00AB2282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点击</w:t>
      </w: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1"/>
          <w:szCs w:val="21"/>
        </w:rPr>
        <w:t>连接</w:t>
      </w: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，连接VPN</w:t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begin"/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instrText xml:space="preserve"> INCLUDEPICTURE "http://blog.kompaz.win/images/ikev2/win7-7.gif" \* MERGEFORMATINET </w:instrText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separate"/>
      </w:r>
      <w:r w:rsidRPr="00AB2282">
        <w:rPr>
          <w:rFonts w:ascii="PingFang SC" w:eastAsia="PingFang SC" w:hAnsi="PingFang SC" w:cs="Times New Roman"/>
          <w:noProof/>
          <w:color w:val="555555"/>
          <w:sz w:val="21"/>
          <w:szCs w:val="21"/>
        </w:rPr>
        <w:drawing>
          <wp:inline distT="0" distB="0" distL="0" distR="0">
            <wp:extent cx="5727700" cy="3748405"/>
            <wp:effectExtent l="0" t="0" r="0" b="0"/>
            <wp:docPr id="1" name="Picture 1" descr="http://blog.kompaz.win/images/ikev2/win7-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blog.kompaz.win/images/ikev2/win7-7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2282">
        <w:rPr>
          <w:rFonts w:ascii="PingFang SC" w:eastAsia="PingFang SC" w:hAnsi="PingFang SC" w:cs="Times New Roman"/>
          <w:color w:val="555555"/>
          <w:sz w:val="21"/>
          <w:szCs w:val="21"/>
        </w:rPr>
        <w:fldChar w:fldCharType="end"/>
      </w:r>
    </w:p>
    <w:p w:rsidR="00AB2282" w:rsidRPr="00AB2282" w:rsidRDefault="00AB2282" w:rsidP="00AB2282">
      <w:pPr>
        <w:shd w:val="clear" w:color="auto" w:fill="FFFFFF"/>
        <w:jc w:val="center"/>
        <w:rPr>
          <w:rFonts w:ascii="PingFang SC" w:eastAsia="PingFang SC" w:hAnsi="PingFang SC" w:cs="Times New Roman" w:hint="eastAsia"/>
          <w:color w:val="800080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b/>
          <w:bCs/>
          <w:color w:val="800080"/>
          <w:sz w:val="21"/>
          <w:szCs w:val="21"/>
        </w:rPr>
        <w:t>图4-12</w:t>
      </w:r>
    </w:p>
    <w:p w:rsidR="00AB2282" w:rsidRPr="00AB2282" w:rsidRDefault="00DD186B" w:rsidP="00AB2282">
      <w:pPr>
        <w:shd w:val="clear" w:color="auto" w:fill="FFFFFF"/>
        <w:spacing w:before="600" w:after="6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noProof/>
          <w:color w:val="555555"/>
          <w:sz w:val="21"/>
          <w:szCs w:val="21"/>
        </w:rPr>
        <w:pict>
          <v:rect id="_x0000_i1025" alt="" style="width:451pt;height:.05pt;mso-width-percent:0;mso-height-percent:0;mso-width-percent:0;mso-height-percent:0" o:hralign="center" o:hrstd="t" o:hr="t" fillcolor="#a0a0a0" stroked="f"/>
        </w:pict>
      </w:r>
    </w:p>
    <w:p w:rsidR="00AB2282" w:rsidRPr="00AB2282" w:rsidRDefault="00AB2282" w:rsidP="00AB2282">
      <w:pPr>
        <w:pBdr>
          <w:bottom w:val="dotted" w:sz="6" w:space="0" w:color="EEEEEE"/>
        </w:pBdr>
        <w:shd w:val="clear" w:color="auto" w:fill="FFFFFF"/>
        <w:spacing w:before="300" w:after="225"/>
        <w:jc w:val="both"/>
        <w:outlineLvl w:val="2"/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</w:pPr>
      <w:r w:rsidRPr="00AB2282">
        <w:rPr>
          <w:rFonts w:ascii="PingFang SC" w:eastAsia="PingFang SC" w:hAnsi="PingFang SC" w:cs="Times New Roman" w:hint="eastAsia"/>
          <w:b/>
          <w:bCs/>
          <w:color w:val="555555"/>
          <w:sz w:val="27"/>
          <w:szCs w:val="27"/>
        </w:rPr>
        <w:t>Linux</w:t>
      </w:r>
    </w:p>
    <w:p w:rsidR="00AB2282" w:rsidRPr="00AB2282" w:rsidRDefault="00AB2282" w:rsidP="00AB2282">
      <w:pPr>
        <w:shd w:val="clear" w:color="auto" w:fill="FFFFFF"/>
        <w:spacing w:after="300"/>
        <w:jc w:val="both"/>
        <w:rPr>
          <w:rFonts w:ascii="PingFang SC" w:eastAsia="PingFang SC" w:hAnsi="PingFang SC" w:cs="Times New Roman" w:hint="eastAsia"/>
          <w:color w:val="555555"/>
          <w:sz w:val="21"/>
          <w:szCs w:val="21"/>
        </w:rPr>
      </w:pPr>
      <w:r w:rsidRPr="00AB2282">
        <w:rPr>
          <w:rFonts w:ascii="PingFang SC" w:eastAsia="PingFang SC" w:hAnsi="PingFang SC" w:cs="Times New Roman" w:hint="eastAsia"/>
          <w:color w:val="555555"/>
          <w:sz w:val="21"/>
          <w:szCs w:val="21"/>
        </w:rPr>
        <w:t>Linux 的版本众多，认证方法与协议支持也非常丰富，详细方法请根据 Linux 版本查询连接方法。一般而言，Linux 通过 NetworkManager-strongswan连接。</w:t>
      </w:r>
    </w:p>
    <w:bookmarkEnd w:id="0"/>
    <w:p w:rsidR="00451E2C" w:rsidRDefault="00DD186B"/>
    <w:sectPr w:rsidR="00451E2C" w:rsidSect="008B571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C36EA"/>
    <w:multiLevelType w:val="multilevel"/>
    <w:tmpl w:val="D9645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F34F4"/>
    <w:multiLevelType w:val="multilevel"/>
    <w:tmpl w:val="885E0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C7581"/>
    <w:multiLevelType w:val="multilevel"/>
    <w:tmpl w:val="54D0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0552F5"/>
    <w:multiLevelType w:val="multilevel"/>
    <w:tmpl w:val="98464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202FB1"/>
    <w:multiLevelType w:val="multilevel"/>
    <w:tmpl w:val="C38A0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B8682B"/>
    <w:multiLevelType w:val="multilevel"/>
    <w:tmpl w:val="237C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33569B"/>
    <w:multiLevelType w:val="multilevel"/>
    <w:tmpl w:val="6D8AA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A5399"/>
    <w:multiLevelType w:val="multilevel"/>
    <w:tmpl w:val="A7668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1C1F41"/>
    <w:multiLevelType w:val="multilevel"/>
    <w:tmpl w:val="71322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552C8D"/>
    <w:multiLevelType w:val="multilevel"/>
    <w:tmpl w:val="B3AA3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A974ED"/>
    <w:multiLevelType w:val="multilevel"/>
    <w:tmpl w:val="EC1EC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9B56F4"/>
    <w:multiLevelType w:val="multilevel"/>
    <w:tmpl w:val="2698E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B36595"/>
    <w:multiLevelType w:val="multilevel"/>
    <w:tmpl w:val="C30E7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656480"/>
    <w:multiLevelType w:val="multilevel"/>
    <w:tmpl w:val="B8148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7B2FD1"/>
    <w:multiLevelType w:val="multilevel"/>
    <w:tmpl w:val="4A2E4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A7486D"/>
    <w:multiLevelType w:val="multilevel"/>
    <w:tmpl w:val="7FB47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2801293"/>
    <w:multiLevelType w:val="multilevel"/>
    <w:tmpl w:val="8B942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121239"/>
    <w:multiLevelType w:val="multilevel"/>
    <w:tmpl w:val="8120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460886"/>
    <w:multiLevelType w:val="multilevel"/>
    <w:tmpl w:val="511AB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EE0D35"/>
    <w:multiLevelType w:val="multilevel"/>
    <w:tmpl w:val="B4884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EEA64B4"/>
    <w:multiLevelType w:val="multilevel"/>
    <w:tmpl w:val="31A03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116BF6"/>
    <w:multiLevelType w:val="multilevel"/>
    <w:tmpl w:val="322C1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1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1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8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">
    <w:abstractNumId w:val="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">
    <w:abstractNumId w:val="1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">
    <w:abstractNumId w:val="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6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>
    <w:abstractNumId w:val="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>
    <w:abstractNumId w:val="1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282"/>
    <w:rsid w:val="008B571D"/>
    <w:rsid w:val="00AB2282"/>
    <w:rsid w:val="00B11C13"/>
    <w:rsid w:val="00DD186B"/>
    <w:rsid w:val="00E73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56ED1"/>
  <w14:defaultImageDpi w14:val="32767"/>
  <w15:chartTrackingRefBased/>
  <w15:docId w15:val="{6DB27BFA-EA91-A949-B26B-2428CAE1B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B228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AB228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AB2282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paragraph" w:styleId="Heading5">
    <w:name w:val="heading 5"/>
    <w:basedOn w:val="Normal"/>
    <w:link w:val="Heading5Char"/>
    <w:uiPriority w:val="9"/>
    <w:qFormat/>
    <w:rsid w:val="00AB2282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28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AB228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AB2282"/>
    <w:rPr>
      <w:rFonts w:ascii="Times New Roman" w:eastAsia="Times New Roman" w:hAnsi="Times New Roman" w:cs="Times New Roman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AB2282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post-time">
    <w:name w:val="post-time"/>
    <w:basedOn w:val="DefaultParagraphFont"/>
    <w:rsid w:val="00AB2282"/>
  </w:style>
  <w:style w:type="character" w:customStyle="1" w:styleId="apple-converted-space">
    <w:name w:val="apple-converted-space"/>
    <w:basedOn w:val="DefaultParagraphFont"/>
    <w:rsid w:val="00AB2282"/>
  </w:style>
  <w:style w:type="character" w:customStyle="1" w:styleId="post-meta-item-text">
    <w:name w:val="post-meta-item-text"/>
    <w:basedOn w:val="DefaultParagraphFont"/>
    <w:rsid w:val="00AB2282"/>
  </w:style>
  <w:style w:type="character" w:customStyle="1" w:styleId="post-meta-divider">
    <w:name w:val="post-meta-divider"/>
    <w:basedOn w:val="DefaultParagraphFont"/>
    <w:rsid w:val="00AB2282"/>
  </w:style>
  <w:style w:type="character" w:customStyle="1" w:styleId="post-category">
    <w:name w:val="post-category"/>
    <w:basedOn w:val="DefaultParagraphFont"/>
    <w:rsid w:val="00AB2282"/>
  </w:style>
  <w:style w:type="character" w:styleId="Hyperlink">
    <w:name w:val="Hyperlink"/>
    <w:basedOn w:val="DefaultParagraphFont"/>
    <w:uiPriority w:val="99"/>
    <w:semiHidden/>
    <w:unhideWhenUsed/>
    <w:rsid w:val="00AB228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B228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B228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AB228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8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5049">
          <w:marLeft w:val="0"/>
          <w:marRight w:val="0"/>
          <w:marTop w:val="45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214">
              <w:marLeft w:val="0"/>
              <w:marRight w:val="0"/>
              <w:marTop w:val="3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8.gif"/><Relationship Id="rId26" Type="http://schemas.openxmlformats.org/officeDocument/2006/relationships/image" Target="media/image14.gif"/><Relationship Id="rId3" Type="http://schemas.openxmlformats.org/officeDocument/2006/relationships/settings" Target="settings.xml"/><Relationship Id="rId21" Type="http://schemas.openxmlformats.org/officeDocument/2006/relationships/image" Target="media/image10.gif"/><Relationship Id="rId34" Type="http://schemas.openxmlformats.org/officeDocument/2006/relationships/fontTable" Target="fontTable.xml"/><Relationship Id="rId7" Type="http://schemas.openxmlformats.org/officeDocument/2006/relationships/image" Target="media/image1.gif"/><Relationship Id="rId12" Type="http://schemas.openxmlformats.org/officeDocument/2006/relationships/image" Target="media/image5.gif"/><Relationship Id="rId17" Type="http://schemas.openxmlformats.org/officeDocument/2006/relationships/image" Target="media/image7.gif"/><Relationship Id="rId25" Type="http://schemas.openxmlformats.org/officeDocument/2006/relationships/image" Target="media/image13.gif"/><Relationship Id="rId33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hyperlink" Target="http://qingdao.icean.cc:11234/ca.cert.pem" TargetMode="External"/><Relationship Id="rId20" Type="http://schemas.openxmlformats.org/officeDocument/2006/relationships/hyperlink" Target="http://qingdao.icean.cc:11234/ca.cert.pem" TargetMode="External"/><Relationship Id="rId29" Type="http://schemas.openxmlformats.org/officeDocument/2006/relationships/image" Target="media/image17.gif"/><Relationship Id="rId1" Type="http://schemas.openxmlformats.org/officeDocument/2006/relationships/numbering" Target="numbering.xml"/><Relationship Id="rId6" Type="http://schemas.openxmlformats.org/officeDocument/2006/relationships/hyperlink" Target="http://qingdao.icean.cc:11234/ca.cert.pem" TargetMode="External"/><Relationship Id="rId11" Type="http://schemas.openxmlformats.org/officeDocument/2006/relationships/image" Target="media/image4.gif"/><Relationship Id="rId24" Type="http://schemas.openxmlformats.org/officeDocument/2006/relationships/image" Target="media/image12.gif"/><Relationship Id="rId32" Type="http://schemas.openxmlformats.org/officeDocument/2006/relationships/image" Target="media/image20.gif"/><Relationship Id="rId5" Type="http://schemas.openxmlformats.org/officeDocument/2006/relationships/hyperlink" Target="file:////categories/&#29992;&#25143;&#25163;&#20876;/" TargetMode="External"/><Relationship Id="rId15" Type="http://schemas.openxmlformats.org/officeDocument/2006/relationships/hyperlink" Target="http://pan.baidu.com/s/1gfkEXKB" TargetMode="External"/><Relationship Id="rId23" Type="http://schemas.openxmlformats.org/officeDocument/2006/relationships/image" Target="media/image11.gif"/><Relationship Id="rId28" Type="http://schemas.openxmlformats.org/officeDocument/2006/relationships/image" Target="media/image16.gif"/><Relationship Id="rId10" Type="http://schemas.openxmlformats.org/officeDocument/2006/relationships/hyperlink" Target="http://qingdao.icean.cc:11234/ca.cert.pem" TargetMode="External"/><Relationship Id="rId19" Type="http://schemas.openxmlformats.org/officeDocument/2006/relationships/image" Target="media/image9.gif"/><Relationship Id="rId31" Type="http://schemas.openxmlformats.org/officeDocument/2006/relationships/image" Target="media/image19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hyperlink" Target="http://pan.baidu.com/s/1gfkEXKB" TargetMode="External"/><Relationship Id="rId22" Type="http://schemas.openxmlformats.org/officeDocument/2006/relationships/hyperlink" Target="http://qingdao.icean.cc:11234/ca.cert.pem" TargetMode="External"/><Relationship Id="rId27" Type="http://schemas.openxmlformats.org/officeDocument/2006/relationships/image" Target="media/image15.gif"/><Relationship Id="rId30" Type="http://schemas.openxmlformats.org/officeDocument/2006/relationships/image" Target="media/image18.gif"/><Relationship Id="rId35" Type="http://schemas.openxmlformats.org/officeDocument/2006/relationships/theme" Target="theme/theme1.xml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780</Words>
  <Characters>4450</Characters>
  <Application>Microsoft Office Word</Application>
  <DocSecurity>0</DocSecurity>
  <Lines>37</Lines>
  <Paragraphs>10</Paragraphs>
  <ScaleCrop>false</ScaleCrop>
  <Company/>
  <LinksUpToDate>false</LinksUpToDate>
  <CharactersWithSpaces>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2019-12-11T06:20:00Z</dcterms:created>
  <dcterms:modified xsi:type="dcterms:W3CDTF">2019-12-11T06:22:00Z</dcterms:modified>
</cp:coreProperties>
</file>